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25A" w:rsidRDefault="00E5325A"/>
    <w:p w:rsidR="00E5325A" w:rsidRDefault="00E5325A"/>
    <w:p w:rsidR="00E5325A" w:rsidRDefault="00E5325A"/>
    <w:p w:rsidR="00E5325A" w:rsidRDefault="00E5325A">
      <w:r>
        <w:t xml:space="preserve">Üniversitemize yakındaki </w:t>
      </w:r>
      <w:proofErr w:type="spellStart"/>
      <w:r>
        <w:t>apartlardan</w:t>
      </w:r>
      <w:proofErr w:type="spellEnd"/>
      <w:r>
        <w:t xml:space="preserve"> ve yurtlardan </w:t>
      </w:r>
      <w:r>
        <w:t xml:space="preserve">yürüyerek </w:t>
      </w:r>
      <w:r>
        <w:t xml:space="preserve">çok rahat ulaşım sağlanabildiği gibi otobüsle de her yerden ulaşım sağlanabilir. </w:t>
      </w:r>
    </w:p>
    <w:p w:rsidR="00E5325A" w:rsidRDefault="00E5325A">
      <w:r>
        <w:t xml:space="preserve">Otobüs tarifelerini ve saatlerini gösteren Kahraman Kart uygulamasını Google Play </w:t>
      </w:r>
      <w:proofErr w:type="spellStart"/>
      <w:r>
        <w:t>Store</w:t>
      </w:r>
      <w:proofErr w:type="spellEnd"/>
      <w:r>
        <w:t xml:space="preserve"> ve </w:t>
      </w:r>
      <w:proofErr w:type="spellStart"/>
      <w:r>
        <w:t>App</w:t>
      </w:r>
      <w:proofErr w:type="spellEnd"/>
      <w:r>
        <w:t xml:space="preserve"> </w:t>
      </w:r>
      <w:proofErr w:type="spellStart"/>
      <w:r>
        <w:t>Store</w:t>
      </w:r>
      <w:proofErr w:type="spellEnd"/>
      <w:r>
        <w:t xml:space="preserve">’ </w:t>
      </w:r>
      <w:proofErr w:type="gramStart"/>
      <w:r>
        <w:t>dan</w:t>
      </w:r>
      <w:proofErr w:type="gramEnd"/>
      <w:r>
        <w:t xml:space="preserve"> ücretsiz indirebilirsiniz. </w:t>
      </w:r>
    </w:p>
    <w:p w:rsidR="00E5325A" w:rsidRDefault="00E5325A">
      <w:r>
        <w:t xml:space="preserve">Ayrıca üniversiteye nereden hangi otobüsle gidildiğini öğrenmek için aşağıdaki linkten yararlanabilirsiniz. </w:t>
      </w:r>
      <w:bookmarkStart w:id="0" w:name="_GoBack"/>
      <w:bookmarkEnd w:id="0"/>
    </w:p>
    <w:p w:rsidR="00E5325A" w:rsidRDefault="00E5325A"/>
    <w:p w:rsidR="00063442" w:rsidRDefault="00E5325A">
      <w:hyperlink r:id="rId4" w:history="1">
        <w:r w:rsidRPr="00116B70">
          <w:rPr>
            <w:rStyle w:val="Kpr"/>
          </w:rPr>
          <w:t>https://moovitapp.com/index/tr/toplu_ta%C5%9F%C4%B1ma-Kahramanmara%C5%9F_S%C3%BCt%C3%A7%C3%BC_%C4%B0mam_%C3%9Cniversitesi-Kahramanmaras-site_132523688-5620</w:t>
        </w:r>
      </w:hyperlink>
      <w:r>
        <w:t xml:space="preserve"> </w:t>
      </w:r>
    </w:p>
    <w:sectPr w:rsidR="000634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567"/>
    <w:rsid w:val="00063442"/>
    <w:rsid w:val="00945567"/>
    <w:rsid w:val="00E53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7DA441-78D8-4E89-A24F-95862FEE3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E532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oovitapp.com/index/tr/toplu_ta%C5%9F%C4%B1ma-Kahramanmara%C5%9F_S%C3%BCt%C3%A7%C3%BC_%C4%B0mam_%C3%9Cniversitesi-Kahramanmaras-site_132523688-5620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</cp:revision>
  <dcterms:created xsi:type="dcterms:W3CDTF">2021-08-26T08:07:00Z</dcterms:created>
  <dcterms:modified xsi:type="dcterms:W3CDTF">2021-08-26T08:12:00Z</dcterms:modified>
</cp:coreProperties>
</file>